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C04" w:rsidRDefault="00B24C04" w:rsidP="00B24C04">
      <w:pPr>
        <w:pStyle w:val="a3"/>
        <w:rPr>
          <w:b/>
        </w:rPr>
      </w:pPr>
    </w:p>
    <w:p w:rsidR="00B24C04" w:rsidRDefault="00B24C04" w:rsidP="00B24C04">
      <w:pPr>
        <w:pStyle w:val="a3"/>
        <w:rPr>
          <w:b/>
        </w:rPr>
      </w:pPr>
    </w:p>
    <w:p w:rsidR="00B24C04" w:rsidRDefault="00B24C04" w:rsidP="00B24C04">
      <w:pPr>
        <w:pStyle w:val="a3"/>
        <w:rPr>
          <w:b/>
        </w:rPr>
      </w:pPr>
    </w:p>
    <w:p w:rsidR="00B24C04" w:rsidRDefault="00C63E40" w:rsidP="00B24C04">
      <w:pPr>
        <w:pStyle w:val="a3"/>
        <w:rPr>
          <w:b/>
        </w:rPr>
      </w:pPr>
      <w:r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107950</wp:posOffset>
            </wp:positionV>
            <wp:extent cx="466725" cy="6381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C04" w:rsidRPr="00B24C04" w:rsidRDefault="00B24C04" w:rsidP="00B24C04">
      <w:pPr>
        <w:pStyle w:val="a3"/>
        <w:rPr>
          <w:b/>
        </w:rPr>
      </w:pPr>
    </w:p>
    <w:p w:rsidR="00B24C04" w:rsidRPr="00C63E40" w:rsidRDefault="00B24C04" w:rsidP="00AB7F2A">
      <w:pPr>
        <w:pStyle w:val="a3"/>
        <w:jc w:val="both"/>
        <w:rPr>
          <w:b/>
        </w:rPr>
      </w:pPr>
    </w:p>
    <w:p w:rsidR="00B24C04" w:rsidRPr="00B24C04" w:rsidRDefault="00B24C04" w:rsidP="00AB7F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4C04" w:rsidRPr="00B24C04" w:rsidRDefault="00AB7F2A" w:rsidP="00ED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ED0F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="00B24C04" w:rsidRPr="00B24C04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24C04" w:rsidRPr="00B24C04" w:rsidRDefault="00AB7F2A" w:rsidP="00ED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ED0F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B24C04" w:rsidRPr="00B24C04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B24C04" w:rsidRPr="00B24C04" w:rsidRDefault="00ED0FA2" w:rsidP="00ED0F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B24C04" w:rsidRPr="00B24C04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AB7F2A">
        <w:rPr>
          <w:rFonts w:ascii="Times New Roman" w:hAnsi="Times New Roman" w:cs="Times New Roman"/>
          <w:b/>
          <w:sz w:val="28"/>
          <w:szCs w:val="28"/>
          <w:lang w:val="uk-UA"/>
        </w:rPr>
        <w:t>тридцять восьма сесія сьомого скликання</w:t>
      </w:r>
      <w:r w:rsidR="00B24C04" w:rsidRPr="00B24C0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24C04" w:rsidRPr="00B24C04" w:rsidRDefault="00B24C04" w:rsidP="00B24C04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24C04" w:rsidRPr="00B24C04" w:rsidRDefault="00B24C04" w:rsidP="00B24C04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lang w:val="uk-UA"/>
        </w:rPr>
      </w:pPr>
      <w:r w:rsidRPr="00B24C04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24C04" w:rsidRPr="00B24C04" w:rsidRDefault="00B24C04" w:rsidP="00B24C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</w:p>
    <w:p w:rsidR="00B24C04" w:rsidRPr="00B24C04" w:rsidRDefault="00C63E40" w:rsidP="00B24C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«</w:t>
      </w:r>
      <w:r w:rsidR="00AB7F2A">
        <w:rPr>
          <w:rFonts w:ascii="Times New Roman" w:hAnsi="Times New Roman" w:cs="Times New Roman"/>
          <w:spacing w:val="-1"/>
          <w:sz w:val="28"/>
          <w:szCs w:val="28"/>
          <w:u w:val="single"/>
          <w:lang w:val="uk-UA"/>
        </w:rPr>
        <w:t>18</w:t>
      </w:r>
      <w:r w:rsidRPr="00C63E40">
        <w:rPr>
          <w:rFonts w:ascii="Times New Roman" w:hAnsi="Times New Roman" w:cs="Times New Roman"/>
          <w:spacing w:val="-1"/>
          <w:sz w:val="28"/>
          <w:szCs w:val="28"/>
          <w:lang w:val="uk-UA"/>
        </w:rPr>
        <w:t>»</w:t>
      </w:r>
      <w:r w:rsidR="00AB7F2A">
        <w:rPr>
          <w:rFonts w:ascii="Times New Roman" w:hAnsi="Times New Roman" w:cs="Times New Roman"/>
          <w:spacing w:val="-1"/>
          <w:sz w:val="28"/>
          <w:szCs w:val="28"/>
          <w:u w:val="single"/>
          <w:lang w:val="uk-UA"/>
        </w:rPr>
        <w:t xml:space="preserve"> жовтня </w:t>
      </w:r>
      <w:r w:rsidR="00B24C04" w:rsidRPr="00B24C04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2018 року</w:t>
      </w:r>
    </w:p>
    <w:p w:rsidR="00B24C04" w:rsidRPr="00B24C04" w:rsidRDefault="00B24C04" w:rsidP="00B24C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24C04" w:rsidRPr="00B24C04" w:rsidRDefault="00B24C04" w:rsidP="00B24C04">
      <w:pPr>
        <w:pStyle w:val="a3"/>
        <w:jc w:val="left"/>
        <w:rPr>
          <w:b/>
        </w:rPr>
      </w:pPr>
      <w:r w:rsidRPr="00B24C04">
        <w:rPr>
          <w:b/>
        </w:rPr>
        <w:t xml:space="preserve">Про внесення змін до рішення </w:t>
      </w:r>
    </w:p>
    <w:p w:rsidR="00B24C04" w:rsidRPr="00B24C04" w:rsidRDefault="00B24C04" w:rsidP="00B24C04">
      <w:pPr>
        <w:pStyle w:val="a3"/>
        <w:jc w:val="left"/>
        <w:rPr>
          <w:b/>
        </w:rPr>
      </w:pPr>
      <w:r w:rsidRPr="00B24C04">
        <w:rPr>
          <w:b/>
        </w:rPr>
        <w:t>Лубе</w:t>
      </w:r>
      <w:r w:rsidR="00C63E40">
        <w:rPr>
          <w:b/>
        </w:rPr>
        <w:t>нської міської ради від 19</w:t>
      </w:r>
      <w:r w:rsidRPr="00B24C04">
        <w:rPr>
          <w:b/>
        </w:rPr>
        <w:t xml:space="preserve"> </w:t>
      </w:r>
      <w:r w:rsidR="00C63E40">
        <w:rPr>
          <w:b/>
        </w:rPr>
        <w:t>липня 2018</w:t>
      </w:r>
      <w:r w:rsidRPr="00B24C04">
        <w:rPr>
          <w:b/>
        </w:rPr>
        <w:t xml:space="preserve"> року </w:t>
      </w:r>
    </w:p>
    <w:p w:rsidR="00B24C04" w:rsidRPr="00B24C04" w:rsidRDefault="00B24C04" w:rsidP="00B24C04">
      <w:pPr>
        <w:pStyle w:val="a3"/>
        <w:jc w:val="left"/>
        <w:rPr>
          <w:b/>
        </w:rPr>
      </w:pPr>
      <w:r w:rsidRPr="00B24C04">
        <w:rPr>
          <w:b/>
        </w:rPr>
        <w:t>«Про реорганізацію шляхом перетворення</w:t>
      </w:r>
    </w:p>
    <w:p w:rsidR="00C63E40" w:rsidRDefault="00B24C04" w:rsidP="00B24C04">
      <w:pPr>
        <w:pStyle w:val="a3"/>
        <w:jc w:val="left"/>
        <w:rPr>
          <w:b/>
        </w:rPr>
      </w:pPr>
      <w:r w:rsidRPr="00B24C04">
        <w:rPr>
          <w:b/>
        </w:rPr>
        <w:t>Комунал</w:t>
      </w:r>
      <w:r w:rsidR="00C63E40">
        <w:rPr>
          <w:b/>
        </w:rPr>
        <w:t>ьної Лубенської центральної міської лікарні</w:t>
      </w:r>
    </w:p>
    <w:p w:rsidR="00C63E40" w:rsidRDefault="00C63E40" w:rsidP="00B24C04">
      <w:pPr>
        <w:pStyle w:val="a3"/>
        <w:jc w:val="left"/>
        <w:rPr>
          <w:b/>
        </w:rPr>
      </w:pPr>
      <w:r>
        <w:rPr>
          <w:b/>
        </w:rPr>
        <w:t>в Комунальне підприємство «Лубенська лікарня</w:t>
      </w:r>
    </w:p>
    <w:p w:rsidR="00B24C04" w:rsidRPr="00863A16" w:rsidRDefault="00C63E40" w:rsidP="00863A16">
      <w:pPr>
        <w:pStyle w:val="a3"/>
        <w:jc w:val="left"/>
        <w:rPr>
          <w:b/>
        </w:rPr>
      </w:pPr>
      <w:r>
        <w:rPr>
          <w:b/>
        </w:rPr>
        <w:t>інтенсивного лікування» Лубенської міської ради</w:t>
      </w:r>
      <w:r w:rsidR="00B24C04" w:rsidRPr="00B24C04">
        <w:rPr>
          <w:b/>
        </w:rPr>
        <w:t>»</w:t>
      </w:r>
    </w:p>
    <w:p w:rsidR="00C63E40" w:rsidRDefault="00C63E40" w:rsidP="00B24C0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4C04" w:rsidRPr="00B24C04" w:rsidRDefault="00B24C04" w:rsidP="00B24C0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202020"/>
          <w:sz w:val="28"/>
          <w:szCs w:val="28"/>
          <w:lang w:val="uk-UA"/>
        </w:rPr>
      </w:pPr>
      <w:r w:rsidRPr="00B24C04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</w:t>
      </w:r>
      <w:r w:rsidRPr="00B24C04">
        <w:rPr>
          <w:rFonts w:ascii="Times New Roman" w:hAnsi="Times New Roman" w:cs="Times New Roman"/>
          <w:sz w:val="28"/>
          <w:szCs w:val="28"/>
          <w:lang w:val="uk-UA"/>
        </w:rPr>
        <w:t xml:space="preserve">З метою проведення реєстрації </w:t>
      </w:r>
      <w:r w:rsidR="00537DF9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«Лубенська лікарня інтенсивного лікування» Лубенської міської ради</w:t>
      </w:r>
      <w:r w:rsidRPr="00B24C04">
        <w:rPr>
          <w:rFonts w:ascii="Times New Roman" w:hAnsi="Times New Roman" w:cs="Times New Roman"/>
          <w:sz w:val="28"/>
          <w:szCs w:val="28"/>
          <w:lang w:val="uk-UA"/>
        </w:rPr>
        <w:t xml:space="preserve"> в Єдиному Державному реєстрі юридичних осіб, фізичних осіб-підприємців та громадських формувань</w:t>
      </w:r>
      <w:r w:rsidRPr="00B24C04">
        <w:rPr>
          <w:rFonts w:ascii="Times New Roman" w:hAnsi="Times New Roman" w:cs="Times New Roman"/>
          <w:color w:val="202020"/>
          <w:sz w:val="28"/>
          <w:szCs w:val="28"/>
          <w:lang w:val="uk-UA"/>
        </w:rPr>
        <w:t>, керуючись ст. 26 Закону України «Про місцеве самоврядування в Україні»</w:t>
      </w:r>
      <w:r w:rsidRPr="00B24C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4C04" w:rsidRPr="00B24C04" w:rsidRDefault="00B24C04" w:rsidP="00B24C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Cs w:val="28"/>
          <w:lang w:val="uk-UA"/>
        </w:rPr>
      </w:pPr>
    </w:p>
    <w:p w:rsidR="00B24C04" w:rsidRPr="00B24C04" w:rsidRDefault="00B24C04" w:rsidP="00B24C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24C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міська рада    в и р і ш и л а </w:t>
      </w:r>
      <w:r w:rsidRPr="00B24C0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24C04" w:rsidRPr="00B24C04" w:rsidRDefault="00B24C04" w:rsidP="00B24C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4C04" w:rsidRPr="00B24C04" w:rsidRDefault="00537DF9" w:rsidP="00B24C04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Внести зміни до </w:t>
      </w:r>
      <w:proofErr w:type="spellStart"/>
      <w:r>
        <w:t>п.п</w:t>
      </w:r>
      <w:proofErr w:type="spellEnd"/>
      <w:r>
        <w:t>. 4.5  п. 4</w:t>
      </w:r>
      <w:r w:rsidR="00B24C04" w:rsidRPr="00B24C04">
        <w:t xml:space="preserve"> рішення Лубенської мі</w:t>
      </w:r>
      <w:r>
        <w:t>ської ради від   19</w:t>
      </w:r>
      <w:r w:rsidR="00B24C04" w:rsidRPr="00B24C04">
        <w:t xml:space="preserve"> </w:t>
      </w:r>
      <w:r>
        <w:t xml:space="preserve">липня 2018 року «Про </w:t>
      </w:r>
      <w:r w:rsidR="00B24C04" w:rsidRPr="00B24C04">
        <w:t xml:space="preserve">реорганізацію шляхом перетворення </w:t>
      </w:r>
      <w:r w:rsidR="00B26F87">
        <w:t xml:space="preserve">Комунальної Лубенської центральної міської лікарні в Комунальне підприємство «Лубенська лікарня інтенсивного лікування» Лубенської міської ради, </w:t>
      </w:r>
      <w:r w:rsidR="00B24C04" w:rsidRPr="00B24C04">
        <w:t xml:space="preserve">виклавши його в такій редакції:  </w:t>
      </w:r>
    </w:p>
    <w:p w:rsidR="00B24C04" w:rsidRPr="00B24C04" w:rsidRDefault="00B24C04" w:rsidP="00B24C04">
      <w:pPr>
        <w:pStyle w:val="a3"/>
        <w:ind w:firstLine="709"/>
        <w:jc w:val="both"/>
      </w:pPr>
      <w:r w:rsidRPr="00B24C04">
        <w:t>«Комісії з реорганізації ш</w:t>
      </w:r>
      <w:r w:rsidR="00B26F87">
        <w:t>ляхом перетворення Комунальної Лубенської центральної міської лікарні</w:t>
      </w:r>
      <w:r w:rsidRPr="00B24C04">
        <w:t xml:space="preserve"> за</w:t>
      </w:r>
      <w:r w:rsidR="00F53071">
        <w:t xml:space="preserve"> результатами проведеної роботи, після закінчення строку пред’явлення вимог кредиторами до юридичної особи Комунальної Лубенської центральної міської лікарні, </w:t>
      </w:r>
      <w:r w:rsidRPr="00B24C04">
        <w:t>с</w:t>
      </w:r>
      <w:r w:rsidR="00F53071">
        <w:t>класти передавальний акт</w:t>
      </w:r>
      <w:r w:rsidRPr="00B24C04">
        <w:t xml:space="preserve"> </w:t>
      </w:r>
      <w:r w:rsidR="00E70FD8">
        <w:t>станом на 01 січня 2019</w:t>
      </w:r>
      <w:r w:rsidR="00ED0FA2">
        <w:t xml:space="preserve"> року та</w:t>
      </w:r>
      <w:r w:rsidRPr="00B24C04">
        <w:t xml:space="preserve"> подати його</w:t>
      </w:r>
      <w:r w:rsidR="00283AA0" w:rsidRPr="00A63CAD">
        <w:rPr>
          <w:color w:val="FF0000"/>
        </w:rPr>
        <w:t xml:space="preserve"> </w:t>
      </w:r>
      <w:r w:rsidR="00283AA0" w:rsidRPr="00F53071">
        <w:rPr>
          <w:szCs w:val="28"/>
        </w:rPr>
        <w:t xml:space="preserve">на затвердження </w:t>
      </w:r>
      <w:r w:rsidR="00F53071">
        <w:rPr>
          <w:szCs w:val="28"/>
        </w:rPr>
        <w:t>міському голові</w:t>
      </w:r>
      <w:r w:rsidRPr="00F53071">
        <w:rPr>
          <w:szCs w:val="28"/>
        </w:rPr>
        <w:t>».</w:t>
      </w:r>
      <w:r w:rsidRPr="00B24C04">
        <w:tab/>
      </w:r>
    </w:p>
    <w:p w:rsidR="00B24C04" w:rsidRPr="00B24C04" w:rsidRDefault="00B24C04" w:rsidP="00B24C04">
      <w:pPr>
        <w:pStyle w:val="a3"/>
        <w:ind w:firstLine="709"/>
        <w:jc w:val="both"/>
      </w:pPr>
    </w:p>
    <w:p w:rsidR="00B24C04" w:rsidRPr="00B24C04" w:rsidRDefault="00B24C04" w:rsidP="00B24C04">
      <w:pPr>
        <w:pStyle w:val="a3"/>
        <w:ind w:firstLine="708"/>
        <w:jc w:val="both"/>
      </w:pPr>
      <w:r w:rsidRPr="00B24C04">
        <w:t xml:space="preserve">2. Контроль за виконанням рішення покласти на постійну депутатську комісію міської ради з питань </w:t>
      </w:r>
      <w:r w:rsidR="00AA6B2E">
        <w:t xml:space="preserve"> планування </w:t>
      </w:r>
      <w:r w:rsidRPr="00B24C04">
        <w:t>бюджету, фінансів та з питань приватизації та постійну депутатську комісію з соціальної та гуманітарної політики.</w:t>
      </w:r>
    </w:p>
    <w:p w:rsidR="00B24C04" w:rsidRDefault="00B24C04" w:rsidP="00B24C04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</w:p>
    <w:p w:rsidR="00B26F87" w:rsidRPr="00B24C04" w:rsidRDefault="00B26F87" w:rsidP="00B24C04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</w:p>
    <w:p w:rsidR="00B24C04" w:rsidRPr="00B24C04" w:rsidRDefault="00B24C04" w:rsidP="00B24C04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  <w:r w:rsidRPr="00B24C04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Міський голова</w:t>
      </w:r>
      <w:r w:rsidRPr="00B24C0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24C04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 w:rsidRPr="00B24C04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Грицаєнко</w:t>
      </w:r>
      <w:bookmarkStart w:id="0" w:name="_GoBack"/>
      <w:bookmarkEnd w:id="0"/>
      <w:proofErr w:type="spellEnd"/>
    </w:p>
    <w:sectPr w:rsidR="00B24C04" w:rsidRPr="00B24C04" w:rsidSect="00AB7F2A">
      <w:pgSz w:w="11906" w:h="16838"/>
      <w:pgMar w:top="28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A7EC1"/>
    <w:multiLevelType w:val="hybridMultilevel"/>
    <w:tmpl w:val="B85049F0"/>
    <w:lvl w:ilvl="0" w:tplc="92E02C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4C04"/>
    <w:rsid w:val="00161E1A"/>
    <w:rsid w:val="00225EA9"/>
    <w:rsid w:val="00283AA0"/>
    <w:rsid w:val="0053550A"/>
    <w:rsid w:val="00537DF9"/>
    <w:rsid w:val="0076045D"/>
    <w:rsid w:val="00785B80"/>
    <w:rsid w:val="007F1B3D"/>
    <w:rsid w:val="008277EE"/>
    <w:rsid w:val="00863A16"/>
    <w:rsid w:val="00A370C6"/>
    <w:rsid w:val="00A63CAD"/>
    <w:rsid w:val="00AA6B2E"/>
    <w:rsid w:val="00AB7F2A"/>
    <w:rsid w:val="00B15CE7"/>
    <w:rsid w:val="00B24C04"/>
    <w:rsid w:val="00B26F87"/>
    <w:rsid w:val="00C63E40"/>
    <w:rsid w:val="00E70FD8"/>
    <w:rsid w:val="00EB0E85"/>
    <w:rsid w:val="00ED0FA2"/>
    <w:rsid w:val="00EE19AB"/>
    <w:rsid w:val="00F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24C0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uiPriority w:val="10"/>
    <w:rsid w:val="00B24C04"/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1">
    <w:name w:val="Без интервала1"/>
    <w:uiPriority w:val="1"/>
    <w:qFormat/>
    <w:rsid w:val="00B24C0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2018-10-04T06:46:00Z</cp:lastPrinted>
  <dcterms:created xsi:type="dcterms:W3CDTF">2018-09-11T07:58:00Z</dcterms:created>
  <dcterms:modified xsi:type="dcterms:W3CDTF">2018-10-04T10:56:00Z</dcterms:modified>
</cp:coreProperties>
</file>